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BB" w:rsidRDefault="006326DE" w:rsidP="008856F1">
      <w:pPr>
        <w:spacing w:line="360" w:lineRule="auto"/>
        <w:ind w:right="2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2pt;margin-top:-.3pt;width:67.2pt;height:67.2pt;z-index:251662336;mso-position-horizontal-relative:text;mso-position-vertical-relative:text;mso-width-relative:page;mso-height-relative:page">
            <v:imagedata r:id="rId7" o:title="USJP-logo low resolution"/>
          </v:shape>
        </w:pict>
      </w:r>
      <w:r w:rsidR="00E208BB">
        <w:rPr>
          <w:rFonts w:ascii="Times New Roman" w:hAnsi="Times New Roman" w:cs="Times New Roman"/>
          <w:b/>
          <w:sz w:val="24"/>
          <w:u w:val="single"/>
        </w:rPr>
        <w:t>University of Sri Jayewardenepura</w:t>
      </w:r>
    </w:p>
    <w:p w:rsidR="00E208BB" w:rsidRDefault="00E208BB" w:rsidP="008856F1">
      <w:pPr>
        <w:spacing w:line="360" w:lineRule="auto"/>
        <w:ind w:right="2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Faculty of Graduate Studies</w:t>
      </w:r>
      <w:bookmarkStart w:id="0" w:name="_GoBack"/>
      <w:bookmarkEnd w:id="0"/>
    </w:p>
    <w:p w:rsidR="00E208BB" w:rsidRDefault="00E208BB" w:rsidP="008856F1">
      <w:pPr>
        <w:spacing w:line="360" w:lineRule="auto"/>
        <w:ind w:right="2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Application for an Academic Transcript</w:t>
      </w:r>
    </w:p>
    <w:p w:rsidR="006326DE" w:rsidRDefault="006326DE" w:rsidP="008856F1">
      <w:pPr>
        <w:spacing w:line="360" w:lineRule="auto"/>
        <w:ind w:right="220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240"/>
        <w:gridCol w:w="300"/>
        <w:gridCol w:w="2160"/>
        <w:gridCol w:w="60"/>
        <w:gridCol w:w="1320"/>
        <w:gridCol w:w="960"/>
        <w:gridCol w:w="120"/>
        <w:gridCol w:w="2460"/>
      </w:tblGrid>
      <w:tr w:rsidR="00E208BB" w:rsidRPr="00E208BB" w:rsidTr="00926677">
        <w:trPr>
          <w:trHeight w:val="937"/>
        </w:trPr>
        <w:tc>
          <w:tcPr>
            <w:tcW w:w="3240" w:type="dxa"/>
          </w:tcPr>
          <w:p w:rsidR="00E208BB" w:rsidRPr="00E208BB" w:rsidRDefault="00E208BB" w:rsidP="00E208BB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08BB" w:rsidRPr="00E208BB" w:rsidRDefault="00E208BB" w:rsidP="00E208BB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b/>
                <w:sz w:val="22"/>
                <w:szCs w:val="22"/>
              </w:rPr>
              <w:t>Full Name of the Applicant</w:t>
            </w:r>
          </w:p>
          <w:p w:rsidR="00E208BB" w:rsidRPr="00E208BB" w:rsidRDefault="00E208BB" w:rsidP="00E20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sz w:val="22"/>
                <w:szCs w:val="22"/>
              </w:rPr>
              <w:t>( In Sinhala)</w:t>
            </w:r>
          </w:p>
          <w:p w:rsidR="00E208BB" w:rsidRDefault="00E208BB" w:rsidP="00E208BB">
            <w:pPr>
              <w:rPr>
                <w:sz w:val="22"/>
                <w:szCs w:val="22"/>
              </w:rPr>
            </w:pPr>
          </w:p>
          <w:p w:rsidR="00211F90" w:rsidRPr="00E208BB" w:rsidRDefault="00211F90" w:rsidP="00E208BB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  <w:p w:rsidR="00E208BB" w:rsidRPr="00E208BB" w:rsidRDefault="00E208BB">
            <w:pPr>
              <w:rPr>
                <w:sz w:val="22"/>
                <w:szCs w:val="22"/>
              </w:rPr>
            </w:pPr>
          </w:p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E208BB" w:rsidRPr="00E208BB" w:rsidTr="00926677">
        <w:trPr>
          <w:trHeight w:val="951"/>
        </w:trPr>
        <w:tc>
          <w:tcPr>
            <w:tcW w:w="3240" w:type="dxa"/>
          </w:tcPr>
          <w:p w:rsidR="00E208BB" w:rsidRPr="00E208BB" w:rsidRDefault="00E208BB" w:rsidP="00E208BB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08BB" w:rsidRPr="00E208BB" w:rsidRDefault="00E208BB" w:rsidP="00E208BB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b/>
                <w:sz w:val="22"/>
                <w:szCs w:val="22"/>
              </w:rPr>
              <w:t>Full Name of the Applicant</w:t>
            </w:r>
          </w:p>
          <w:p w:rsidR="00E208BB" w:rsidRPr="00E208BB" w:rsidRDefault="00E208BB" w:rsidP="00E20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sz w:val="22"/>
                <w:szCs w:val="22"/>
              </w:rPr>
              <w:t>( In English)</w:t>
            </w:r>
          </w:p>
          <w:p w:rsidR="00E208BB" w:rsidRDefault="00E208BB" w:rsidP="00E208BB">
            <w:pPr>
              <w:rPr>
                <w:sz w:val="22"/>
                <w:szCs w:val="22"/>
              </w:rPr>
            </w:pPr>
          </w:p>
          <w:p w:rsidR="00211F90" w:rsidRPr="00E208BB" w:rsidRDefault="00211F90" w:rsidP="00E208BB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E208BB" w:rsidRPr="00E208BB" w:rsidTr="00A21165">
        <w:trPr>
          <w:trHeight w:val="638"/>
        </w:trPr>
        <w:tc>
          <w:tcPr>
            <w:tcW w:w="3240" w:type="dxa"/>
          </w:tcPr>
          <w:p w:rsidR="00E208BB" w:rsidRPr="00E208BB" w:rsidRDefault="00E208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b/>
                <w:sz w:val="22"/>
                <w:szCs w:val="22"/>
              </w:rPr>
              <w:t>Name with Initials</w:t>
            </w:r>
          </w:p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</w:tcPr>
          <w:p w:rsidR="00E208BB" w:rsidRPr="00E208BB" w:rsidRDefault="00E208BB">
            <w:pPr>
              <w:rPr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Rev. / Dr. / Mr. / Miss / </w:t>
            </w:r>
            <w:proofErr w:type="spellStart"/>
            <w:r w:rsidRPr="00E208B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Mrs</w:t>
            </w:r>
            <w:proofErr w:type="spellEnd"/>
            <w:r w:rsidRPr="00E208B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:</w:t>
            </w:r>
          </w:p>
        </w:tc>
      </w:tr>
      <w:tr w:rsidR="00D665CC" w:rsidRPr="00E208BB" w:rsidTr="00A21165">
        <w:trPr>
          <w:trHeight w:val="638"/>
        </w:trPr>
        <w:tc>
          <w:tcPr>
            <w:tcW w:w="3240" w:type="dxa"/>
          </w:tcPr>
          <w:p w:rsidR="00D665CC" w:rsidRPr="00E208BB" w:rsidRDefault="00D665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Name of the Degree</w:t>
            </w:r>
          </w:p>
        </w:tc>
        <w:tc>
          <w:tcPr>
            <w:tcW w:w="7380" w:type="dxa"/>
            <w:gridSpan w:val="7"/>
          </w:tcPr>
          <w:p w:rsidR="00D665CC" w:rsidRPr="00E208BB" w:rsidRDefault="00D665C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E208BB" w:rsidRPr="00E208BB" w:rsidTr="00F746D8">
        <w:trPr>
          <w:trHeight w:val="593"/>
        </w:trPr>
        <w:tc>
          <w:tcPr>
            <w:tcW w:w="3240" w:type="dxa"/>
          </w:tcPr>
          <w:p w:rsidR="00E208BB" w:rsidRPr="00926677" w:rsidRDefault="00E208BB">
            <w:pPr>
              <w:rPr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Registration Number</w:t>
            </w:r>
          </w:p>
        </w:tc>
        <w:tc>
          <w:tcPr>
            <w:tcW w:w="2520" w:type="dxa"/>
            <w:gridSpan w:val="3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</w:tcPr>
          <w:p w:rsidR="00E208BB" w:rsidRPr="00E208BB" w:rsidRDefault="00E208BB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Index No ( If applicable)</w:t>
            </w:r>
          </w:p>
        </w:tc>
        <w:tc>
          <w:tcPr>
            <w:tcW w:w="2580" w:type="dxa"/>
            <w:gridSpan w:val="2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E208BB" w:rsidRPr="00E208BB" w:rsidTr="00F746D8">
        <w:trPr>
          <w:trHeight w:val="449"/>
        </w:trPr>
        <w:tc>
          <w:tcPr>
            <w:tcW w:w="3240" w:type="dxa"/>
          </w:tcPr>
          <w:p w:rsidR="00E208BB" w:rsidRPr="00926677" w:rsidRDefault="00926677">
            <w:pPr>
              <w:rPr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NIC No.</w:t>
            </w:r>
          </w:p>
        </w:tc>
        <w:tc>
          <w:tcPr>
            <w:tcW w:w="7380" w:type="dxa"/>
            <w:gridSpan w:val="7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E208BB" w:rsidRPr="00E208BB" w:rsidTr="00F746D8">
        <w:trPr>
          <w:trHeight w:val="422"/>
        </w:trPr>
        <w:tc>
          <w:tcPr>
            <w:tcW w:w="3240" w:type="dxa"/>
          </w:tcPr>
          <w:p w:rsidR="00211F90" w:rsidRPr="00F746D8" w:rsidRDefault="00F746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7380" w:type="dxa"/>
            <w:gridSpan w:val="7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D665CC" w:rsidRPr="00E208BB" w:rsidTr="00F746D8">
        <w:trPr>
          <w:trHeight w:val="422"/>
        </w:trPr>
        <w:tc>
          <w:tcPr>
            <w:tcW w:w="3240" w:type="dxa"/>
          </w:tcPr>
          <w:p w:rsidR="00D665CC" w:rsidRDefault="00D665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Contact Number</w:t>
            </w:r>
          </w:p>
        </w:tc>
        <w:tc>
          <w:tcPr>
            <w:tcW w:w="7380" w:type="dxa"/>
            <w:gridSpan w:val="7"/>
          </w:tcPr>
          <w:p w:rsidR="00D665CC" w:rsidRPr="00E208BB" w:rsidRDefault="00D665CC">
            <w:pPr>
              <w:rPr>
                <w:sz w:val="22"/>
                <w:szCs w:val="22"/>
              </w:rPr>
            </w:pPr>
          </w:p>
        </w:tc>
      </w:tr>
      <w:tr w:rsidR="00E208BB" w:rsidRPr="00E208BB" w:rsidTr="00926677">
        <w:trPr>
          <w:trHeight w:val="1133"/>
        </w:trPr>
        <w:tc>
          <w:tcPr>
            <w:tcW w:w="3240" w:type="dxa"/>
          </w:tcPr>
          <w:p w:rsidR="00E208BB" w:rsidRDefault="0092667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Postal Address</w:t>
            </w:r>
          </w:p>
          <w:p w:rsidR="00211F90" w:rsidRDefault="00211F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1F90" w:rsidRDefault="00211F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1F90" w:rsidRPr="00926677" w:rsidRDefault="00211F9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</w:tcPr>
          <w:p w:rsidR="00E208BB" w:rsidRDefault="00E208BB">
            <w:pPr>
              <w:rPr>
                <w:sz w:val="22"/>
                <w:szCs w:val="22"/>
              </w:rPr>
            </w:pPr>
          </w:p>
          <w:p w:rsidR="00926677" w:rsidRDefault="00926677">
            <w:pPr>
              <w:rPr>
                <w:sz w:val="22"/>
                <w:szCs w:val="22"/>
              </w:rPr>
            </w:pPr>
          </w:p>
          <w:p w:rsidR="00926677" w:rsidRPr="00E208BB" w:rsidRDefault="00926677">
            <w:pPr>
              <w:rPr>
                <w:sz w:val="22"/>
                <w:szCs w:val="22"/>
              </w:rPr>
            </w:pPr>
          </w:p>
        </w:tc>
      </w:tr>
      <w:tr w:rsidR="00E208BB" w:rsidRPr="00E208BB" w:rsidTr="00F746D8">
        <w:trPr>
          <w:trHeight w:val="1034"/>
        </w:trPr>
        <w:tc>
          <w:tcPr>
            <w:tcW w:w="3240" w:type="dxa"/>
          </w:tcPr>
          <w:p w:rsidR="00211F90" w:rsidRPr="00F746D8" w:rsidRDefault="00926677" w:rsidP="00F746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Title of the Thesis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(Only applicable for M.Phil. &amp; PhD programs) </w:t>
            </w:r>
          </w:p>
        </w:tc>
        <w:tc>
          <w:tcPr>
            <w:tcW w:w="7380" w:type="dxa"/>
            <w:gridSpan w:val="7"/>
          </w:tcPr>
          <w:p w:rsidR="00E208BB" w:rsidRDefault="00E208BB">
            <w:pPr>
              <w:rPr>
                <w:sz w:val="22"/>
                <w:szCs w:val="22"/>
              </w:rPr>
            </w:pPr>
          </w:p>
          <w:p w:rsidR="005E370A" w:rsidRDefault="005E370A">
            <w:pPr>
              <w:rPr>
                <w:sz w:val="22"/>
                <w:szCs w:val="22"/>
              </w:rPr>
            </w:pPr>
          </w:p>
          <w:p w:rsidR="005E370A" w:rsidRDefault="005E370A">
            <w:pPr>
              <w:rPr>
                <w:sz w:val="22"/>
                <w:szCs w:val="22"/>
              </w:rPr>
            </w:pPr>
          </w:p>
          <w:p w:rsidR="005E370A" w:rsidRDefault="005E370A">
            <w:pPr>
              <w:rPr>
                <w:sz w:val="22"/>
                <w:szCs w:val="22"/>
              </w:rPr>
            </w:pPr>
          </w:p>
          <w:p w:rsidR="005E370A" w:rsidRPr="00E208BB" w:rsidRDefault="005E370A">
            <w:pPr>
              <w:rPr>
                <w:sz w:val="22"/>
                <w:szCs w:val="22"/>
              </w:rPr>
            </w:pPr>
          </w:p>
        </w:tc>
      </w:tr>
      <w:tr w:rsidR="00926677" w:rsidRPr="00E208BB" w:rsidTr="00F746D8">
        <w:trPr>
          <w:trHeight w:val="989"/>
        </w:trPr>
        <w:tc>
          <w:tcPr>
            <w:tcW w:w="3240" w:type="dxa"/>
          </w:tcPr>
          <w:p w:rsidR="00926677" w:rsidRPr="00926677" w:rsidRDefault="00926677">
            <w:pPr>
              <w:rPr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Purpose for which the transcript is required</w:t>
            </w:r>
          </w:p>
        </w:tc>
        <w:tc>
          <w:tcPr>
            <w:tcW w:w="7380" w:type="dxa"/>
            <w:gridSpan w:val="7"/>
          </w:tcPr>
          <w:p w:rsidR="00926677" w:rsidRPr="00E208BB" w:rsidRDefault="00926677">
            <w:pPr>
              <w:rPr>
                <w:sz w:val="22"/>
                <w:szCs w:val="22"/>
              </w:rPr>
            </w:pPr>
          </w:p>
        </w:tc>
      </w:tr>
      <w:tr w:rsidR="00926677" w:rsidRPr="00E208BB" w:rsidTr="00F746D8">
        <w:trPr>
          <w:trHeight w:val="242"/>
        </w:trPr>
        <w:tc>
          <w:tcPr>
            <w:tcW w:w="3240" w:type="dxa"/>
          </w:tcPr>
          <w:p w:rsidR="00926677" w:rsidRPr="00E208BB" w:rsidRDefault="00926677">
            <w:pPr>
              <w:rPr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Number of transcripts required</w:t>
            </w:r>
            <w:r w:rsidRPr="00926677">
              <w:rPr>
                <w:sz w:val="22"/>
                <w:szCs w:val="22"/>
              </w:rPr>
              <w:tab/>
            </w:r>
            <w:r w:rsidRPr="00926677">
              <w:rPr>
                <w:sz w:val="22"/>
                <w:szCs w:val="22"/>
              </w:rPr>
              <w:tab/>
            </w:r>
          </w:p>
        </w:tc>
        <w:tc>
          <w:tcPr>
            <w:tcW w:w="7380" w:type="dxa"/>
            <w:gridSpan w:val="7"/>
          </w:tcPr>
          <w:p w:rsidR="00926677" w:rsidRPr="00E208BB" w:rsidRDefault="00926677">
            <w:pPr>
              <w:rPr>
                <w:sz w:val="22"/>
                <w:szCs w:val="22"/>
              </w:rPr>
            </w:pPr>
          </w:p>
        </w:tc>
      </w:tr>
      <w:tr w:rsidR="00926677" w:rsidRPr="00E208BB" w:rsidTr="00F746D8">
        <w:trPr>
          <w:trHeight w:val="404"/>
        </w:trPr>
        <w:tc>
          <w:tcPr>
            <w:tcW w:w="3240" w:type="dxa"/>
          </w:tcPr>
          <w:p w:rsidR="00926677" w:rsidRDefault="0092667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Amount Paid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211F90" w:rsidRPr="00926677" w:rsidRDefault="00211F90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</w:tcPr>
          <w:p w:rsidR="00926677" w:rsidRPr="00E208BB" w:rsidRDefault="00926677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4"/>
          </w:tcPr>
          <w:p w:rsidR="00926677" w:rsidRPr="00926677" w:rsidRDefault="009266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Payment Receipt No</w:t>
            </w:r>
          </w:p>
        </w:tc>
        <w:tc>
          <w:tcPr>
            <w:tcW w:w="2460" w:type="dxa"/>
          </w:tcPr>
          <w:p w:rsidR="00926677" w:rsidRDefault="00926677">
            <w:pPr>
              <w:rPr>
                <w:sz w:val="22"/>
                <w:szCs w:val="22"/>
              </w:rPr>
            </w:pPr>
          </w:p>
          <w:p w:rsidR="005E370A" w:rsidRDefault="005E370A">
            <w:pPr>
              <w:rPr>
                <w:sz w:val="22"/>
                <w:szCs w:val="22"/>
              </w:rPr>
            </w:pPr>
          </w:p>
          <w:p w:rsidR="005E370A" w:rsidRPr="00E208BB" w:rsidRDefault="005E370A">
            <w:pPr>
              <w:rPr>
                <w:sz w:val="22"/>
                <w:szCs w:val="22"/>
              </w:rPr>
            </w:pPr>
          </w:p>
        </w:tc>
      </w:tr>
      <w:tr w:rsidR="00211F90" w:rsidRPr="00E208BB" w:rsidTr="00211F90">
        <w:trPr>
          <w:trHeight w:val="530"/>
        </w:trPr>
        <w:tc>
          <w:tcPr>
            <w:tcW w:w="10620" w:type="dxa"/>
            <w:gridSpan w:val="8"/>
          </w:tcPr>
          <w:p w:rsidR="00211F90" w:rsidRPr="00E208BB" w:rsidRDefault="00211F90" w:rsidP="00211F9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Address(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 to which the T</w:t>
            </w:r>
            <w:r w:rsidRPr="00211F90">
              <w:rPr>
                <w:rFonts w:ascii="Times New Roman" w:hAnsi="Times New Roman" w:cs="Times New Roman"/>
                <w:b/>
                <w:sz w:val="22"/>
                <w:szCs w:val="22"/>
              </w:rPr>
              <w:t>ranscript should be sent: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Please indicate the Designation of the relevant Officer)</w:t>
            </w:r>
          </w:p>
        </w:tc>
      </w:tr>
      <w:tr w:rsidR="00211F90" w:rsidRPr="00E208BB" w:rsidTr="00AA4085">
        <w:trPr>
          <w:trHeight w:val="2269"/>
        </w:trPr>
        <w:tc>
          <w:tcPr>
            <w:tcW w:w="3540" w:type="dxa"/>
            <w:gridSpan w:val="2"/>
          </w:tcPr>
          <w:p w:rsidR="00211F90" w:rsidRPr="00211F90" w:rsidRDefault="00211F90" w:rsidP="00211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3"/>
          </w:tcPr>
          <w:p w:rsidR="00211F90" w:rsidRPr="00211F90" w:rsidRDefault="00211F90" w:rsidP="00211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3"/>
          </w:tcPr>
          <w:p w:rsidR="00211F90" w:rsidRPr="00211F90" w:rsidRDefault="00211F90" w:rsidP="00211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019B" w:rsidRDefault="000C019B" w:rsidP="000C019B">
      <w:pPr>
        <w:spacing w:line="216" w:lineRule="auto"/>
        <w:ind w:right="120"/>
        <w:jc w:val="both"/>
      </w:pPr>
    </w:p>
    <w:p w:rsidR="00F746D8" w:rsidRDefault="00F746D8" w:rsidP="000C019B">
      <w:pPr>
        <w:spacing w:line="216" w:lineRule="auto"/>
        <w:ind w:right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C019B" w:rsidRPr="000C019B" w:rsidRDefault="000C019B" w:rsidP="000C019B">
      <w:pPr>
        <w:spacing w:line="216" w:lineRule="auto"/>
        <w:ind w:right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C019B">
        <w:rPr>
          <w:rFonts w:ascii="Times New Roman" w:hAnsi="Times New Roman" w:cs="Times New Roman"/>
          <w:b/>
          <w:i/>
          <w:sz w:val="22"/>
          <w:szCs w:val="22"/>
        </w:rPr>
        <w:t>I hereby certify that the information given above is true and accurate, and that all dues to the University in connection with the issuance of an academic transcript have been settled.</w:t>
      </w:r>
    </w:p>
    <w:p w:rsidR="000C019B" w:rsidRPr="000C019B" w:rsidRDefault="000C019B" w:rsidP="000C019B">
      <w:pPr>
        <w:spacing w:line="1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19B" w:rsidRDefault="000C019B" w:rsidP="000C019B">
      <w:pPr>
        <w:tabs>
          <w:tab w:val="left" w:pos="5860"/>
          <w:tab w:val="left" w:pos="802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F746D8" w:rsidRDefault="00F746D8" w:rsidP="000C019B">
      <w:pPr>
        <w:tabs>
          <w:tab w:val="left" w:pos="5860"/>
          <w:tab w:val="left" w:pos="802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F746D8" w:rsidRDefault="00F746D8" w:rsidP="000C019B">
      <w:pPr>
        <w:tabs>
          <w:tab w:val="left" w:pos="5860"/>
          <w:tab w:val="left" w:pos="802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0C019B" w:rsidRPr="000C019B" w:rsidRDefault="000C019B" w:rsidP="000C019B">
      <w:pPr>
        <w:tabs>
          <w:tab w:val="left" w:pos="5860"/>
          <w:tab w:val="left" w:pos="802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Signature </w:t>
      </w:r>
      <w:r w:rsidRPr="000C019B">
        <w:rPr>
          <w:rFonts w:ascii="Times New Roman" w:hAnsi="Times New Roman" w:cs="Times New Roman"/>
          <w:b/>
          <w:sz w:val="22"/>
          <w:szCs w:val="22"/>
        </w:rPr>
        <w:t xml:space="preserve"> of</w:t>
      </w:r>
      <w:proofErr w:type="gramEnd"/>
      <w:r w:rsidRPr="000C019B">
        <w:rPr>
          <w:rFonts w:ascii="Times New Roman" w:hAnsi="Times New Roman" w:cs="Times New Roman"/>
          <w:b/>
          <w:sz w:val="22"/>
          <w:szCs w:val="22"/>
        </w:rPr>
        <w:t xml:space="preserve"> the Applicant : .............................................</w:t>
      </w:r>
      <w:r>
        <w:rPr>
          <w:rFonts w:ascii="Times New Roman" w:hAnsi="Times New Roman" w:cs="Times New Roman"/>
          <w:b/>
          <w:sz w:val="22"/>
          <w:szCs w:val="22"/>
        </w:rPr>
        <w:t xml:space="preserve">.......... </w:t>
      </w:r>
      <w:r w:rsidR="002251D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Date </w:t>
      </w:r>
      <w:r w:rsidRPr="000C019B">
        <w:rPr>
          <w:rFonts w:ascii="Times New Roman" w:hAnsi="Times New Roman" w:cs="Times New Roman"/>
          <w:b/>
          <w:sz w:val="22"/>
          <w:szCs w:val="22"/>
        </w:rPr>
        <w:t>:</w:t>
      </w:r>
      <w:proofErr w:type="gramEnd"/>
      <w:r w:rsidRPr="000C019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……………………</w:t>
      </w:r>
    </w:p>
    <w:p w:rsidR="000C019B" w:rsidRPr="000C019B" w:rsidRDefault="000C019B" w:rsidP="000C019B">
      <w:pPr>
        <w:spacing w:line="12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19B" w:rsidRDefault="000C019B" w:rsidP="000C019B">
      <w:pPr>
        <w:tabs>
          <w:tab w:val="left" w:pos="190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F746D8" w:rsidRDefault="00F746D8" w:rsidP="000C019B">
      <w:pPr>
        <w:tabs>
          <w:tab w:val="left" w:pos="190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F746D8" w:rsidRDefault="00F746D8" w:rsidP="000C019B">
      <w:pPr>
        <w:tabs>
          <w:tab w:val="left" w:pos="190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F746D8" w:rsidRDefault="00F746D8" w:rsidP="000C019B">
      <w:pPr>
        <w:tabs>
          <w:tab w:val="left" w:pos="190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F746D8" w:rsidRPr="000C019B" w:rsidRDefault="00F746D8" w:rsidP="000C019B">
      <w:pPr>
        <w:tabs>
          <w:tab w:val="left" w:pos="190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A11A31" w:rsidRPr="00867238" w:rsidRDefault="00A11A31" w:rsidP="00A11A31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A11A31" w:rsidRPr="00867238" w:rsidRDefault="00A11A31" w:rsidP="00A11A31">
      <w:pPr>
        <w:spacing w:line="50" w:lineRule="exact"/>
        <w:rPr>
          <w:rFonts w:ascii="Times New Roman" w:eastAsia="Times New Roman" w:hAnsi="Times New Roman" w:cs="Times New Roman"/>
          <w:sz w:val="24"/>
        </w:rPr>
      </w:pPr>
    </w:p>
    <w:p w:rsidR="00A11A31" w:rsidRPr="00867238" w:rsidRDefault="00255F6B" w:rsidP="00A11A31">
      <w:pPr>
        <w:spacing w:line="88" w:lineRule="exact"/>
        <w:rPr>
          <w:rFonts w:ascii="Times New Roman" w:hAnsi="Times New Roman" w:cs="Times New Roman"/>
          <w:i/>
          <w:sz w:val="22"/>
        </w:rPr>
      </w:pPr>
      <w:r w:rsidRPr="00255F6B">
        <w:rPr>
          <w:rFonts w:ascii="Times New Roman" w:hAnsi="Times New Roman" w:cs="Times New Roman"/>
          <w:b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F3183" wp14:editId="1E0B401D">
                <wp:simplePos x="0" y="0"/>
                <wp:positionH relativeFrom="column">
                  <wp:posOffset>-80645</wp:posOffset>
                </wp:positionH>
                <wp:positionV relativeFrom="paragraph">
                  <wp:posOffset>187960</wp:posOffset>
                </wp:positionV>
                <wp:extent cx="6649085" cy="1894205"/>
                <wp:effectExtent l="0" t="0" r="1841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52" w:rsidRPr="00867238" w:rsidRDefault="00B13E52" w:rsidP="00B13E52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</w:pPr>
                            <w:r w:rsidRPr="008672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  <w:t>NOTES</w:t>
                            </w:r>
                          </w:p>
                          <w:p w:rsidR="00B13E52" w:rsidRDefault="00B13E52" w:rsidP="00B13E52">
                            <w:pPr>
                              <w:tabs>
                                <w:tab w:val="left" w:pos="380"/>
                              </w:tabs>
                              <w:spacing w:line="0" w:lineRule="atLeast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  <w:p w:rsidR="00255F6B" w:rsidRDefault="00255F6B" w:rsidP="00255F6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0" w:lineRule="atLeast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86723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Only the duly completed application forms will be processed.</w:t>
                            </w:r>
                          </w:p>
                          <w:p w:rsidR="00255F6B" w:rsidRPr="00A306CC" w:rsidRDefault="00255F6B" w:rsidP="00255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4ABC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</w:rPr>
                              <w:t xml:space="preserve">In case Addressed Transcripts are required for Scholarships/Higher Studies, Interviews, Employers, etc., recipient details should be provided. </w:t>
                            </w:r>
                          </w:p>
                          <w:p w:rsidR="00A306CC" w:rsidRPr="00255F6B" w:rsidRDefault="00A306CC" w:rsidP="00255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</w:rPr>
                              <w:t>Documents will be issued after 01 week from the date of submission of the application.</w:t>
                            </w:r>
                          </w:p>
                          <w:p w:rsidR="00255F6B" w:rsidRDefault="00255F6B" w:rsidP="00255F6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18" w:lineRule="auto"/>
                              <w:ind w:right="30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86723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The following payments are applicable. Payments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can be made </w:t>
                            </w:r>
                            <w:r w:rsidR="00F17E3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to any branch of the People’s Bank </w:t>
                            </w:r>
                            <w:r w:rsidR="00B13E52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using the paying in voucher enclosed in your payment portal or as card payments.  A clear proof of payment should be attached to the Faculty of Graduate Studies with this application. </w:t>
                            </w:r>
                          </w:p>
                          <w:p w:rsidR="00255F6B" w:rsidRPr="00255F6B" w:rsidRDefault="00255F6B" w:rsidP="00B13E52">
                            <w:pPr>
                              <w:pStyle w:val="ListParagraph"/>
                              <w:spacing w:line="254" w:lineRule="auto"/>
                              <w:ind w:right="4592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>Transcript (</w:t>
                            </w:r>
                            <w:r w:rsidR="00B13E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>Each per One Address</w:t>
                            </w:r>
                            <w:r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 xml:space="preserve">) - </w:t>
                            </w:r>
                            <w:proofErr w:type="spellStart"/>
                            <w:r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>Rs</w:t>
                            </w:r>
                            <w:proofErr w:type="spellEnd"/>
                            <w:r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 xml:space="preserve">. </w:t>
                            </w:r>
                            <w:r w:rsidR="00B13E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 xml:space="preserve"> 1000.00 </w:t>
                            </w:r>
                          </w:p>
                          <w:p w:rsidR="00255F6B" w:rsidRDefault="00255F6B" w:rsidP="00255F6B">
                            <w:pPr>
                              <w:pStyle w:val="ListParagraph"/>
                              <w:spacing w:line="0" w:lineRule="atLeas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</w:pPr>
                            <w:r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  <w:t xml:space="preserve">Additional Copy –: Rs.150.00 </w:t>
                            </w:r>
                          </w:p>
                          <w:p w:rsidR="00A306CC" w:rsidRPr="00255F6B" w:rsidRDefault="00A306CC" w:rsidP="00255F6B">
                            <w:pPr>
                              <w:pStyle w:val="ListParagraph"/>
                              <w:spacing w:line="0" w:lineRule="atLeas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255F6B" w:rsidRDefault="00255F6B" w:rsidP="00255F6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3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14.8pt;width:523.55pt;height:1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">
                <v:textbox>
                  <w:txbxContent>
                    <w:p w:rsidR="00B13E52" w:rsidRPr="00867238" w:rsidRDefault="00B13E52" w:rsidP="00B13E52">
                      <w:pPr>
                        <w:spacing w:line="0" w:lineRule="atLeast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</w:pPr>
                      <w:r w:rsidRPr="00867238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  <w:t>NOTES</w:t>
                      </w:r>
                    </w:p>
                    <w:p w:rsidR="00B13E52" w:rsidRDefault="00B13E52" w:rsidP="00B13E52">
                      <w:pPr>
                        <w:tabs>
                          <w:tab w:val="left" w:pos="380"/>
                        </w:tabs>
                        <w:spacing w:line="0" w:lineRule="atLeast"/>
                        <w:ind w:left="720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  <w:p w:rsidR="00255F6B" w:rsidRDefault="00255F6B" w:rsidP="00255F6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line="0" w:lineRule="atLeast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867238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Only the duly completed application forms will be processed.</w:t>
                      </w:r>
                    </w:p>
                    <w:p w:rsidR="00255F6B" w:rsidRPr="00A306CC" w:rsidRDefault="00255F6B" w:rsidP="00255F6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4ABC">
                        <w:rPr>
                          <w:rFonts w:ascii="Times New Roman" w:hAnsi="Times New Roman" w:cs="Times New Roman"/>
                          <w:i/>
                          <w:sz w:val="21"/>
                        </w:rPr>
                        <w:t xml:space="preserve">In case Addressed Transcripts are required for Scholarships/Higher Studies, Interviews, Employers, etc., recipient details should be provided. </w:t>
                      </w:r>
                    </w:p>
                    <w:p w:rsidR="00A306CC" w:rsidRPr="00255F6B" w:rsidRDefault="00A306CC" w:rsidP="00255F6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1"/>
                        </w:rPr>
                        <w:t>Documents will be issued after 01 week from the date of submission of the application.</w:t>
                      </w:r>
                    </w:p>
                    <w:p w:rsidR="00255F6B" w:rsidRDefault="00255F6B" w:rsidP="00255F6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line="218" w:lineRule="auto"/>
                        <w:ind w:right="300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867238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The following payments are applicable. Payments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can be made </w:t>
                      </w:r>
                      <w:r w:rsidR="00F17E36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to any branch of the People’s Bank </w:t>
                      </w:r>
                      <w:r w:rsidR="00B13E52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using the paying in voucher enclosed in your payment portal or as card payments.  A clear proof of payment should be attached to the Faculty of Graduate Studies with this application. </w:t>
                      </w:r>
                    </w:p>
                    <w:p w:rsidR="00255F6B" w:rsidRPr="00255F6B" w:rsidRDefault="00255F6B" w:rsidP="00B13E52">
                      <w:pPr>
                        <w:pStyle w:val="ListParagraph"/>
                        <w:spacing w:line="254" w:lineRule="auto"/>
                        <w:ind w:right="4592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255F6B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>Transcript (</w:t>
                      </w:r>
                      <w:r w:rsidR="00B13E52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>Each per One Address</w:t>
                      </w:r>
                      <w:r w:rsidRPr="00255F6B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 xml:space="preserve">) - </w:t>
                      </w:r>
                      <w:proofErr w:type="spellStart"/>
                      <w:r w:rsidRPr="00255F6B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>Rs</w:t>
                      </w:r>
                      <w:proofErr w:type="spellEnd"/>
                      <w:r w:rsidRPr="00255F6B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 xml:space="preserve">. </w:t>
                      </w:r>
                      <w:r w:rsidR="00B13E52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 xml:space="preserve"> 1000.00 </w:t>
                      </w:r>
                    </w:p>
                    <w:p w:rsidR="00255F6B" w:rsidRDefault="00255F6B" w:rsidP="00255F6B">
                      <w:pPr>
                        <w:pStyle w:val="ListParagraph"/>
                        <w:spacing w:line="0" w:lineRule="atLeast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</w:pPr>
                      <w:r w:rsidRPr="00255F6B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  <w:t xml:space="preserve">Additional Copy –: Rs.150.00 </w:t>
                      </w:r>
                    </w:p>
                    <w:p w:rsidR="00A306CC" w:rsidRPr="00255F6B" w:rsidRDefault="00A306CC" w:rsidP="00255F6B">
                      <w:pPr>
                        <w:pStyle w:val="ListParagraph"/>
                        <w:spacing w:line="0" w:lineRule="atLeast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</w:pPr>
                    </w:p>
                    <w:p w:rsidR="00255F6B" w:rsidRDefault="00255F6B" w:rsidP="00255F6B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A31" w:rsidRPr="00867238" w:rsidRDefault="00A11A31" w:rsidP="00A11A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019B" w:rsidRDefault="000C019B"/>
    <w:sectPr w:rsidR="000C019B" w:rsidSect="006326DE">
      <w:headerReference w:type="default" r:id="rId8"/>
      <w:footerReference w:type="default" r:id="rId9"/>
      <w:pgSz w:w="12240" w:h="15840"/>
      <w:pgMar w:top="990" w:right="81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AF" w:rsidRDefault="00561FAF" w:rsidP="006E7177">
      <w:r>
        <w:separator/>
      </w:r>
    </w:p>
  </w:endnote>
  <w:endnote w:type="continuationSeparator" w:id="0">
    <w:p w:rsidR="00561FAF" w:rsidRDefault="00561FAF" w:rsidP="006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630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46D8" w:rsidRDefault="00F746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6D8" w:rsidRDefault="00F74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AF" w:rsidRDefault="00561FAF" w:rsidP="006E7177">
      <w:r>
        <w:separator/>
      </w:r>
    </w:p>
  </w:footnote>
  <w:footnote w:type="continuationSeparator" w:id="0">
    <w:p w:rsidR="00561FAF" w:rsidRDefault="00561FAF" w:rsidP="006E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7" w:rsidRPr="006E7177" w:rsidRDefault="006E7177" w:rsidP="006E7177">
    <w:pPr>
      <w:tabs>
        <w:tab w:val="left" w:pos="8220"/>
      </w:tabs>
      <w:spacing w:line="0" w:lineRule="atLeast"/>
      <w:ind w:left="20"/>
      <w:rPr>
        <w:rFonts w:ascii="Times New Roman" w:eastAsia="Book Antiqua" w:hAnsi="Times New Roman" w:cs="Times New Roman"/>
        <w:b/>
        <w:bCs/>
        <w:i/>
        <w:iCs/>
      </w:rPr>
    </w:pPr>
    <w:r w:rsidRPr="006E7177">
      <w:rPr>
        <w:rFonts w:ascii="Times New Roman" w:hAnsi="Times New Roman" w:cs="Times New Roman"/>
        <w:b/>
        <w:bCs/>
        <w:i/>
        <w:iCs/>
      </w:rPr>
      <w:t>Faculty of Graduate Studies</w:t>
    </w:r>
    <w:r>
      <w:rPr>
        <w:rFonts w:ascii="Times New Roman" w:hAnsi="Times New Roman" w:cs="Times New Roman"/>
        <w:b/>
        <w:bCs/>
        <w:i/>
        <w:iCs/>
      </w:rPr>
      <w:t xml:space="preserve">                                                                                               </w:t>
    </w:r>
    <w:r w:rsidRPr="006E7177">
      <w:rPr>
        <w:rFonts w:ascii="Times New Roman" w:eastAsia="Book Antiqua" w:hAnsi="Times New Roman" w:cs="Times New Roman"/>
        <w:b/>
        <w:bCs/>
        <w:i/>
        <w:iCs/>
      </w:rPr>
      <w:t>University of Sri Jayewardenepura</w:t>
    </w:r>
  </w:p>
  <w:p w:rsidR="00A21165" w:rsidRDefault="00A21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418E9"/>
    <w:multiLevelType w:val="hybridMultilevel"/>
    <w:tmpl w:val="616ABC80"/>
    <w:lvl w:ilvl="0" w:tplc="FA5AD0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31A7"/>
    <w:multiLevelType w:val="hybridMultilevel"/>
    <w:tmpl w:val="4F52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6"/>
    <w:rsid w:val="000C019B"/>
    <w:rsid w:val="00211F90"/>
    <w:rsid w:val="002251DD"/>
    <w:rsid w:val="00255F6B"/>
    <w:rsid w:val="00561FAF"/>
    <w:rsid w:val="005B7408"/>
    <w:rsid w:val="005C0CC6"/>
    <w:rsid w:val="005E370A"/>
    <w:rsid w:val="006326DE"/>
    <w:rsid w:val="006E7177"/>
    <w:rsid w:val="008176BC"/>
    <w:rsid w:val="008631AE"/>
    <w:rsid w:val="008856F1"/>
    <w:rsid w:val="008C6DBD"/>
    <w:rsid w:val="00926677"/>
    <w:rsid w:val="009B4ABC"/>
    <w:rsid w:val="00A11A31"/>
    <w:rsid w:val="00A21165"/>
    <w:rsid w:val="00A306CC"/>
    <w:rsid w:val="00B13E52"/>
    <w:rsid w:val="00B61074"/>
    <w:rsid w:val="00BA66B0"/>
    <w:rsid w:val="00BC6C65"/>
    <w:rsid w:val="00D665CC"/>
    <w:rsid w:val="00E208BB"/>
    <w:rsid w:val="00F17E36"/>
    <w:rsid w:val="00F40AE2"/>
    <w:rsid w:val="00F746D8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B4EB9E-607F-4315-9A03-2D4B15BE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BB"/>
    <w:pPr>
      <w:spacing w:after="0" w:line="240" w:lineRule="auto"/>
    </w:pPr>
    <w:rPr>
      <w:rFonts w:ascii="Calibri" w:eastAsia="Calibri" w:hAnsi="Calibri" w:cs="Arial"/>
      <w:sz w:val="20"/>
      <w:szCs w:val="20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77"/>
  </w:style>
  <w:style w:type="paragraph" w:styleId="Footer">
    <w:name w:val="footer"/>
    <w:basedOn w:val="Normal"/>
    <w:link w:val="FooterChar"/>
    <w:uiPriority w:val="99"/>
    <w:unhideWhenUsed/>
    <w:rsid w:val="006E7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77"/>
  </w:style>
  <w:style w:type="table" w:styleId="TableGrid">
    <w:name w:val="Table Grid"/>
    <w:basedOn w:val="TableNormal"/>
    <w:uiPriority w:val="39"/>
    <w:rsid w:val="00E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DR-FGS</dc:creator>
  <cp:lastModifiedBy>Microsoft account</cp:lastModifiedBy>
  <cp:revision>4</cp:revision>
  <cp:lastPrinted>2024-01-11T10:51:00Z</cp:lastPrinted>
  <dcterms:created xsi:type="dcterms:W3CDTF">2024-01-11T10:48:00Z</dcterms:created>
  <dcterms:modified xsi:type="dcterms:W3CDTF">2024-01-11T10:51:00Z</dcterms:modified>
</cp:coreProperties>
</file>