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BB" w:rsidRDefault="00ED1D1B" w:rsidP="009D780D">
      <w:pPr>
        <w:spacing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4425D2B4" wp14:editId="7A111908">
            <wp:simplePos x="0" y="0"/>
            <wp:positionH relativeFrom="column">
              <wp:posOffset>5227320</wp:posOffset>
            </wp:positionH>
            <wp:positionV relativeFrom="paragraph">
              <wp:posOffset>-99060</wp:posOffset>
            </wp:positionV>
            <wp:extent cx="853440" cy="853440"/>
            <wp:effectExtent l="0" t="0" r="3810" b="3810"/>
            <wp:wrapNone/>
            <wp:docPr id="2" name="Picture 2" descr="USJP-logo low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JP-logo low 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BB">
        <w:rPr>
          <w:rFonts w:ascii="Times New Roman" w:hAnsi="Times New Roman" w:cs="Times New Roman"/>
          <w:b/>
          <w:sz w:val="24"/>
          <w:u w:val="single"/>
        </w:rPr>
        <w:t>University of Sri Jayewardenepura</w:t>
      </w:r>
    </w:p>
    <w:p w:rsidR="00E208BB" w:rsidRDefault="00E208BB" w:rsidP="009D780D">
      <w:pPr>
        <w:spacing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Faculty of Graduate Studies</w:t>
      </w:r>
    </w:p>
    <w:p w:rsidR="00E208BB" w:rsidRDefault="00E208BB" w:rsidP="00DF0E22">
      <w:pPr>
        <w:spacing w:after="240" w:line="360" w:lineRule="auto"/>
        <w:ind w:right="2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Application for </w:t>
      </w:r>
      <w:r w:rsidR="009D780D">
        <w:rPr>
          <w:rFonts w:ascii="Times New Roman" w:hAnsi="Times New Roman" w:cs="Times New Roman"/>
          <w:b/>
          <w:sz w:val="24"/>
          <w:u w:val="single"/>
        </w:rPr>
        <w:t>a</w:t>
      </w:r>
      <w:r w:rsidR="00B57565">
        <w:rPr>
          <w:rFonts w:ascii="Times New Roman" w:hAnsi="Times New Roman" w:cs="Times New Roman"/>
          <w:b/>
          <w:sz w:val="24"/>
          <w:u w:val="single"/>
        </w:rPr>
        <w:t xml:space="preserve"> Detailed Certificate</w:t>
      </w:r>
      <w:bookmarkStart w:id="0" w:name="_GoBack"/>
      <w:bookmarkEnd w:id="0"/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240"/>
        <w:gridCol w:w="2460"/>
        <w:gridCol w:w="60"/>
        <w:gridCol w:w="2280"/>
        <w:gridCol w:w="120"/>
        <w:gridCol w:w="2460"/>
      </w:tblGrid>
      <w:tr w:rsidR="00E208BB" w:rsidRPr="00E208BB" w:rsidTr="009D780D">
        <w:trPr>
          <w:trHeight w:val="908"/>
        </w:trPr>
        <w:tc>
          <w:tcPr>
            <w:tcW w:w="3240" w:type="dxa"/>
          </w:tcPr>
          <w:p w:rsidR="00E208BB" w:rsidRPr="00E208BB" w:rsidRDefault="00E208BB" w:rsidP="00E208BB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08BB" w:rsidRPr="00E208BB" w:rsidRDefault="00E208BB" w:rsidP="00E961DB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sz w:val="22"/>
                <w:szCs w:val="22"/>
              </w:rPr>
              <w:t>Full Name of the Applicant</w:t>
            </w:r>
          </w:p>
          <w:p w:rsidR="00E208BB" w:rsidRPr="00E208BB" w:rsidRDefault="00E208BB" w:rsidP="00E20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sz w:val="22"/>
                <w:szCs w:val="22"/>
              </w:rPr>
              <w:t>( In Sinhala)</w:t>
            </w:r>
          </w:p>
          <w:p w:rsidR="00211F90" w:rsidRPr="00E208BB" w:rsidRDefault="00211F90" w:rsidP="00E208BB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  <w:p w:rsidR="00E208BB" w:rsidRPr="00E208BB" w:rsidRDefault="00E208BB">
            <w:pPr>
              <w:rPr>
                <w:sz w:val="22"/>
                <w:szCs w:val="22"/>
              </w:rPr>
            </w:pPr>
          </w:p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926677">
        <w:trPr>
          <w:trHeight w:val="951"/>
        </w:trPr>
        <w:tc>
          <w:tcPr>
            <w:tcW w:w="3240" w:type="dxa"/>
          </w:tcPr>
          <w:p w:rsidR="00E208BB" w:rsidRPr="00E208BB" w:rsidRDefault="00E208BB" w:rsidP="00E208BB">
            <w:pPr>
              <w:spacing w:line="0" w:lineRule="atLeast"/>
              <w:ind w:left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08BB" w:rsidRPr="00E208BB" w:rsidRDefault="00E208BB" w:rsidP="00ED1D1B">
            <w:pPr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sz w:val="22"/>
                <w:szCs w:val="22"/>
              </w:rPr>
              <w:t>Full Name of the Applicant</w:t>
            </w:r>
          </w:p>
          <w:p w:rsidR="00E208BB" w:rsidRPr="00E208BB" w:rsidRDefault="00E208BB" w:rsidP="00E208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sz w:val="22"/>
                <w:szCs w:val="22"/>
              </w:rPr>
              <w:t>( In English)</w:t>
            </w:r>
          </w:p>
          <w:p w:rsidR="00211F90" w:rsidRPr="00E208BB" w:rsidRDefault="00211F90" w:rsidP="00E208BB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A21165">
        <w:trPr>
          <w:trHeight w:val="638"/>
        </w:trPr>
        <w:tc>
          <w:tcPr>
            <w:tcW w:w="3240" w:type="dxa"/>
          </w:tcPr>
          <w:p w:rsidR="00E208BB" w:rsidRPr="00E208BB" w:rsidRDefault="00E208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sz w:val="22"/>
                <w:szCs w:val="22"/>
              </w:rPr>
              <w:t>Name with Initials</w:t>
            </w:r>
          </w:p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:rsidR="00E208BB" w:rsidRPr="00E208BB" w:rsidRDefault="00E208BB">
            <w:pPr>
              <w:rPr>
                <w:sz w:val="22"/>
                <w:szCs w:val="22"/>
              </w:rPr>
            </w:pPr>
            <w:r w:rsidRPr="00E208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Rev. / Dr. / Mr. / Miss / </w:t>
            </w:r>
            <w:proofErr w:type="spellStart"/>
            <w:r w:rsidRPr="00E208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Mrs</w:t>
            </w:r>
            <w:proofErr w:type="spellEnd"/>
            <w:r w:rsidRPr="00E208B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:</w:t>
            </w:r>
          </w:p>
        </w:tc>
      </w:tr>
      <w:tr w:rsidR="00D93A01" w:rsidRPr="00E208BB" w:rsidTr="00A21165">
        <w:trPr>
          <w:trHeight w:val="638"/>
        </w:trPr>
        <w:tc>
          <w:tcPr>
            <w:tcW w:w="3240" w:type="dxa"/>
          </w:tcPr>
          <w:p w:rsidR="00D93A01" w:rsidRPr="00926677" w:rsidRDefault="00D93A01" w:rsidP="00977D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 of the Degree</w:t>
            </w:r>
          </w:p>
        </w:tc>
        <w:tc>
          <w:tcPr>
            <w:tcW w:w="7380" w:type="dxa"/>
            <w:gridSpan w:val="5"/>
          </w:tcPr>
          <w:p w:rsidR="00D93A01" w:rsidRPr="00E208BB" w:rsidRDefault="00D93A01" w:rsidP="00977D5D">
            <w:pPr>
              <w:rPr>
                <w:sz w:val="22"/>
                <w:szCs w:val="22"/>
              </w:rPr>
            </w:pPr>
          </w:p>
        </w:tc>
      </w:tr>
      <w:tr w:rsidR="00E208BB" w:rsidRPr="00E208BB" w:rsidTr="00A21165">
        <w:trPr>
          <w:trHeight w:val="557"/>
        </w:trPr>
        <w:tc>
          <w:tcPr>
            <w:tcW w:w="3240" w:type="dxa"/>
          </w:tcPr>
          <w:p w:rsidR="00E208BB" w:rsidRPr="00926677" w:rsidRDefault="00E208BB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Registration Number</w:t>
            </w:r>
          </w:p>
        </w:tc>
        <w:tc>
          <w:tcPr>
            <w:tcW w:w="2520" w:type="dxa"/>
            <w:gridSpan w:val="2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</w:tcPr>
          <w:p w:rsidR="00E208BB" w:rsidRPr="00E208BB" w:rsidRDefault="00E208BB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Index No ( If applicable)</w:t>
            </w:r>
          </w:p>
        </w:tc>
        <w:tc>
          <w:tcPr>
            <w:tcW w:w="2580" w:type="dxa"/>
            <w:gridSpan w:val="2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926677">
        <w:trPr>
          <w:trHeight w:val="467"/>
        </w:trPr>
        <w:tc>
          <w:tcPr>
            <w:tcW w:w="3240" w:type="dxa"/>
          </w:tcPr>
          <w:p w:rsidR="00E208BB" w:rsidRPr="00926677" w:rsidRDefault="00926677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NIC No.</w:t>
            </w:r>
          </w:p>
        </w:tc>
        <w:tc>
          <w:tcPr>
            <w:tcW w:w="7380" w:type="dxa"/>
            <w:gridSpan w:val="5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E208BB" w:rsidRPr="00E208BB" w:rsidTr="000A2B37">
        <w:trPr>
          <w:trHeight w:val="368"/>
        </w:trPr>
        <w:tc>
          <w:tcPr>
            <w:tcW w:w="3240" w:type="dxa"/>
          </w:tcPr>
          <w:p w:rsidR="00E208BB" w:rsidRDefault="009266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Email Address</w:t>
            </w:r>
          </w:p>
          <w:p w:rsidR="00211F90" w:rsidRPr="00926677" w:rsidRDefault="00211F9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D93A01" w:rsidRPr="00E208BB" w:rsidTr="000A2B37">
        <w:trPr>
          <w:trHeight w:val="368"/>
        </w:trPr>
        <w:tc>
          <w:tcPr>
            <w:tcW w:w="3240" w:type="dxa"/>
          </w:tcPr>
          <w:p w:rsidR="00D93A01" w:rsidRPr="00926677" w:rsidRDefault="00D93A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Contact Number</w:t>
            </w:r>
          </w:p>
        </w:tc>
        <w:tc>
          <w:tcPr>
            <w:tcW w:w="7380" w:type="dxa"/>
            <w:gridSpan w:val="5"/>
          </w:tcPr>
          <w:p w:rsidR="00D93A01" w:rsidRPr="00E208BB" w:rsidRDefault="00D93A01">
            <w:pPr>
              <w:rPr>
                <w:sz w:val="22"/>
                <w:szCs w:val="22"/>
              </w:rPr>
            </w:pPr>
          </w:p>
        </w:tc>
      </w:tr>
      <w:tr w:rsidR="00E208BB" w:rsidRPr="00E208BB" w:rsidTr="000A2B37">
        <w:trPr>
          <w:trHeight w:val="1097"/>
        </w:trPr>
        <w:tc>
          <w:tcPr>
            <w:tcW w:w="3240" w:type="dxa"/>
          </w:tcPr>
          <w:p w:rsidR="00E208BB" w:rsidRDefault="009266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Postal Address</w:t>
            </w:r>
          </w:p>
          <w:p w:rsidR="00211F90" w:rsidRDefault="00211F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1F90" w:rsidRDefault="00211F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1F90" w:rsidRDefault="00211F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1F90" w:rsidRPr="00926677" w:rsidRDefault="00211F90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5"/>
          </w:tcPr>
          <w:p w:rsidR="00E208BB" w:rsidRDefault="00E208BB">
            <w:pPr>
              <w:rPr>
                <w:sz w:val="22"/>
                <w:szCs w:val="22"/>
              </w:rPr>
            </w:pPr>
          </w:p>
          <w:p w:rsidR="00926677" w:rsidRDefault="00926677">
            <w:pPr>
              <w:rPr>
                <w:sz w:val="22"/>
                <w:szCs w:val="22"/>
              </w:rPr>
            </w:pPr>
          </w:p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</w:tr>
      <w:tr w:rsidR="00E208BB" w:rsidRPr="00E208BB" w:rsidTr="000A2B37">
        <w:trPr>
          <w:trHeight w:val="521"/>
        </w:trPr>
        <w:tc>
          <w:tcPr>
            <w:tcW w:w="3240" w:type="dxa"/>
          </w:tcPr>
          <w:p w:rsidR="00211F90" w:rsidRPr="00E208BB" w:rsidRDefault="009D780D" w:rsidP="000A2B37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Month &amp; the Year of Final Examination</w:t>
            </w:r>
          </w:p>
        </w:tc>
        <w:tc>
          <w:tcPr>
            <w:tcW w:w="7380" w:type="dxa"/>
            <w:gridSpan w:val="5"/>
          </w:tcPr>
          <w:p w:rsidR="00E208BB" w:rsidRPr="00E208BB" w:rsidRDefault="00E208BB">
            <w:pPr>
              <w:rPr>
                <w:sz w:val="22"/>
                <w:szCs w:val="22"/>
              </w:rPr>
            </w:pPr>
          </w:p>
        </w:tc>
      </w:tr>
      <w:tr w:rsidR="00926677" w:rsidRPr="00E208BB" w:rsidTr="00926677">
        <w:trPr>
          <w:trHeight w:val="268"/>
        </w:trPr>
        <w:tc>
          <w:tcPr>
            <w:tcW w:w="3240" w:type="dxa"/>
          </w:tcPr>
          <w:p w:rsidR="00926677" w:rsidRPr="00E208BB" w:rsidRDefault="00926677" w:rsidP="009D780D">
            <w:pPr>
              <w:rPr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Number of </w:t>
            </w:r>
            <w:r w:rsidR="009D780D">
              <w:rPr>
                <w:rFonts w:ascii="Times New Roman" w:hAnsi="Times New Roman" w:cs="Times New Roman"/>
                <w:b/>
                <w:sz w:val="22"/>
                <w:szCs w:val="22"/>
              </w:rPr>
              <w:t>detail certificates</w:t>
            </w: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required</w:t>
            </w:r>
            <w:r w:rsidRPr="00926677">
              <w:rPr>
                <w:sz w:val="22"/>
                <w:szCs w:val="22"/>
              </w:rPr>
              <w:tab/>
            </w:r>
            <w:r w:rsidRPr="00926677">
              <w:rPr>
                <w:sz w:val="22"/>
                <w:szCs w:val="22"/>
              </w:rPr>
              <w:tab/>
            </w:r>
          </w:p>
        </w:tc>
        <w:tc>
          <w:tcPr>
            <w:tcW w:w="7380" w:type="dxa"/>
            <w:gridSpan w:val="5"/>
          </w:tcPr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</w:tr>
      <w:tr w:rsidR="00926677" w:rsidRPr="00E208BB" w:rsidTr="000079A1">
        <w:trPr>
          <w:trHeight w:val="268"/>
        </w:trPr>
        <w:tc>
          <w:tcPr>
            <w:tcW w:w="3240" w:type="dxa"/>
          </w:tcPr>
          <w:p w:rsidR="00926677" w:rsidRDefault="0092667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sz w:val="22"/>
                <w:szCs w:val="22"/>
              </w:rPr>
              <w:t>Amount Paid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211F90" w:rsidRPr="00926677" w:rsidRDefault="00211F90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3"/>
          </w:tcPr>
          <w:p w:rsidR="00926677" w:rsidRPr="00926677" w:rsidRDefault="0092667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Payment Receipt No</w:t>
            </w:r>
          </w:p>
        </w:tc>
        <w:tc>
          <w:tcPr>
            <w:tcW w:w="2460" w:type="dxa"/>
          </w:tcPr>
          <w:p w:rsidR="00926677" w:rsidRPr="00E208BB" w:rsidRDefault="00926677">
            <w:pPr>
              <w:rPr>
                <w:sz w:val="22"/>
                <w:szCs w:val="22"/>
              </w:rPr>
            </w:pPr>
          </w:p>
        </w:tc>
      </w:tr>
    </w:tbl>
    <w:p w:rsidR="000C019B" w:rsidRDefault="000C019B" w:rsidP="000C019B">
      <w:pPr>
        <w:spacing w:line="216" w:lineRule="auto"/>
        <w:ind w:right="120"/>
        <w:jc w:val="both"/>
      </w:pPr>
    </w:p>
    <w:p w:rsidR="00DF0E22" w:rsidRDefault="00DF0E22">
      <w:pPr>
        <w:spacing w:after="160" w:line="259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br w:type="page"/>
      </w:r>
    </w:p>
    <w:p w:rsidR="0057010A" w:rsidRDefault="0057010A" w:rsidP="000C019B">
      <w:pPr>
        <w:spacing w:line="216" w:lineRule="auto"/>
        <w:ind w:right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7010A" w:rsidRDefault="0057010A" w:rsidP="000C019B">
      <w:pPr>
        <w:spacing w:line="216" w:lineRule="auto"/>
        <w:ind w:right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7010A" w:rsidRDefault="0057010A" w:rsidP="000C019B">
      <w:pPr>
        <w:spacing w:line="216" w:lineRule="auto"/>
        <w:ind w:right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0C019B" w:rsidRPr="000C019B" w:rsidRDefault="000C019B" w:rsidP="000C019B">
      <w:pPr>
        <w:spacing w:line="216" w:lineRule="auto"/>
        <w:ind w:right="1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C019B">
        <w:rPr>
          <w:rFonts w:ascii="Times New Roman" w:hAnsi="Times New Roman" w:cs="Times New Roman"/>
          <w:b/>
          <w:i/>
          <w:sz w:val="22"/>
          <w:szCs w:val="22"/>
        </w:rPr>
        <w:t>I hereby certify that the information given above is true and accurate, and that all dues to the University in connection with the issuance of an academic transcript have been settled.</w:t>
      </w:r>
    </w:p>
    <w:p w:rsidR="000C019B" w:rsidRPr="000C019B" w:rsidRDefault="000C019B" w:rsidP="000C019B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19B" w:rsidRDefault="000C019B" w:rsidP="000C019B">
      <w:pPr>
        <w:tabs>
          <w:tab w:val="left" w:pos="5860"/>
          <w:tab w:val="left" w:pos="802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</w:p>
    <w:p w:rsidR="000C019B" w:rsidRPr="000C019B" w:rsidRDefault="009D780D" w:rsidP="000C019B">
      <w:pPr>
        <w:tabs>
          <w:tab w:val="left" w:pos="5860"/>
          <w:tab w:val="left" w:pos="8020"/>
        </w:tabs>
        <w:spacing w:line="0" w:lineRule="atLeast"/>
        <w:ind w:left="120"/>
        <w:rPr>
          <w:rFonts w:ascii="Times New Roman" w:hAnsi="Times New Roman" w:cs="Times New Roman"/>
          <w:b/>
          <w:sz w:val="22"/>
          <w:szCs w:val="22"/>
        </w:rPr>
      </w:pPr>
      <w:r w:rsidRPr="00255F6B">
        <w:rPr>
          <w:rFonts w:ascii="Times New Roman" w:hAnsi="Times New Roman" w:cs="Times New Roman"/>
          <w:b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C7C476" wp14:editId="7CC89C1C">
                <wp:simplePos x="0" y="0"/>
                <wp:positionH relativeFrom="column">
                  <wp:posOffset>-294005</wp:posOffset>
                </wp:positionH>
                <wp:positionV relativeFrom="paragraph">
                  <wp:posOffset>280818</wp:posOffset>
                </wp:positionV>
                <wp:extent cx="6649085" cy="1894205"/>
                <wp:effectExtent l="0" t="0" r="1841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52" w:rsidRPr="00867238" w:rsidRDefault="00B13E52" w:rsidP="00B13E52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</w:pPr>
                            <w:r w:rsidRPr="008672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  <w:t>NOTES</w:t>
                            </w:r>
                          </w:p>
                          <w:p w:rsidR="00B13E52" w:rsidRDefault="00B13E52" w:rsidP="00B13E52">
                            <w:pPr>
                              <w:tabs>
                                <w:tab w:val="left" w:pos="380"/>
                              </w:tabs>
                              <w:spacing w:line="0" w:lineRule="atLeast"/>
                              <w:ind w:left="72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255F6B" w:rsidRDefault="00255F6B" w:rsidP="00255F6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0" w:lineRule="atLeast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86723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>Only the duly completed application forms will be processed.</w:t>
                            </w:r>
                          </w:p>
                          <w:p w:rsidR="00A306CC" w:rsidRPr="00255F6B" w:rsidRDefault="00A306CC" w:rsidP="00255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</w:rPr>
                              <w:t>Documents will be issued after 01 week from the date of submission of the application.</w:t>
                            </w:r>
                          </w:p>
                          <w:p w:rsidR="00255F6B" w:rsidRDefault="00255F6B" w:rsidP="00255F6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18" w:lineRule="auto"/>
                              <w:ind w:right="300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 w:rsidRPr="00867238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The following payments are applicable. Payments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can be made </w:t>
                            </w:r>
                            <w:r w:rsidR="00F17E36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to any branch of the People’s Bank </w:t>
                            </w:r>
                            <w:r w:rsidR="00B13E52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using the paying in voucher enclosed in your payment portal or as card payments.  A clear proof of payment should be attached to the Faculty of Graduate Studies with this application. </w:t>
                            </w:r>
                          </w:p>
                          <w:p w:rsidR="00255F6B" w:rsidRPr="00255F6B" w:rsidRDefault="009D780D" w:rsidP="00B13E52">
                            <w:pPr>
                              <w:pStyle w:val="ListParagraph"/>
                              <w:spacing w:line="254" w:lineRule="auto"/>
                              <w:ind w:right="4592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Detailed Certificate </w:t>
                            </w:r>
                            <w:r w:rsidR="00255F6B"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>(</w:t>
                            </w:r>
                            <w:r w:rsidR="00B13E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Each </w:t>
                            </w:r>
                            <w:r w:rsidR="00255F6B"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- </w:t>
                            </w:r>
                            <w:proofErr w:type="spellStart"/>
                            <w:r w:rsidR="00255F6B"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>Rs</w:t>
                            </w:r>
                            <w:proofErr w:type="spellEnd"/>
                            <w:r w:rsidR="00255F6B"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. </w:t>
                            </w:r>
                            <w:r w:rsidR="00B13E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1"/>
                              </w:rPr>
                              <w:t>1000.00)</w:t>
                            </w:r>
                          </w:p>
                          <w:p w:rsidR="00255F6B" w:rsidRDefault="00255F6B" w:rsidP="00255F6B">
                            <w:pPr>
                              <w:pStyle w:val="ListParagraph"/>
                              <w:spacing w:line="0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</w:pPr>
                            <w:r w:rsidRPr="00255F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  <w:t xml:space="preserve">Additional Copy –: Rs.150.00 </w:t>
                            </w:r>
                          </w:p>
                          <w:p w:rsidR="00A306CC" w:rsidRPr="00255F6B" w:rsidRDefault="00A306CC" w:rsidP="00255F6B">
                            <w:pPr>
                              <w:pStyle w:val="ListParagraph"/>
                              <w:spacing w:line="0" w:lineRule="atLeas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255F6B" w:rsidRDefault="00255F6B" w:rsidP="00255F6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C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22.1pt;width:523.55pt;height:14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">
                <v:textbox>
                  <w:txbxContent>
                    <w:p w:rsidR="00B13E52" w:rsidRPr="00867238" w:rsidRDefault="00B13E52" w:rsidP="00B13E52">
                      <w:pPr>
                        <w:spacing w:line="0" w:lineRule="atLeast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</w:pPr>
                      <w:r w:rsidRPr="00867238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  <w:t>NOTES</w:t>
                      </w:r>
                    </w:p>
                    <w:p w:rsidR="00B13E52" w:rsidRDefault="00B13E52" w:rsidP="00B13E52">
                      <w:pPr>
                        <w:tabs>
                          <w:tab w:val="left" w:pos="380"/>
                        </w:tabs>
                        <w:spacing w:line="0" w:lineRule="atLeast"/>
                        <w:ind w:left="720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255F6B" w:rsidRDefault="00255F6B" w:rsidP="00255F6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line="0" w:lineRule="atLeast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867238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>Only the duly completed application forms will be processed.</w:t>
                      </w:r>
                    </w:p>
                    <w:p w:rsidR="00A306CC" w:rsidRPr="00255F6B" w:rsidRDefault="00A306CC" w:rsidP="00255F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1"/>
                        </w:rPr>
                        <w:t>Documents will be issued after 01 week from the date of submission of the application.</w:t>
                      </w:r>
                    </w:p>
                    <w:p w:rsidR="00255F6B" w:rsidRDefault="00255F6B" w:rsidP="00255F6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0"/>
                        </w:tabs>
                        <w:spacing w:line="218" w:lineRule="auto"/>
                        <w:ind w:right="300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 w:rsidRPr="00867238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The following payments are applicable. Payments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can be made </w:t>
                      </w:r>
                      <w:r w:rsidR="00F17E36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to any branch of the People’s Bank </w:t>
                      </w:r>
                      <w:r w:rsidR="00B13E52"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using the paying in voucher enclosed in your payment portal or as card payments.  A clear proof of payment should be attached to the Faculty of Graduate Studies with this application. </w:t>
                      </w:r>
                    </w:p>
                    <w:p w:rsidR="00255F6B" w:rsidRPr="00255F6B" w:rsidRDefault="009D780D" w:rsidP="00B13E52">
                      <w:pPr>
                        <w:pStyle w:val="ListParagraph"/>
                        <w:spacing w:line="254" w:lineRule="auto"/>
                        <w:ind w:right="4592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Detailed Certificate </w:t>
                      </w:r>
                      <w:r w:rsidR="00255F6B"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>(</w:t>
                      </w:r>
                      <w:r w:rsidR="00B13E52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Each </w:t>
                      </w:r>
                      <w:r w:rsidR="00255F6B"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- </w:t>
                      </w:r>
                      <w:proofErr w:type="spellStart"/>
                      <w:r w:rsidR="00255F6B"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>Rs</w:t>
                      </w:r>
                      <w:proofErr w:type="spellEnd"/>
                      <w:r w:rsidR="00255F6B" w:rsidRPr="00255F6B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. </w:t>
                      </w:r>
                      <w:r w:rsidR="00B13E52"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1"/>
                        </w:rPr>
                        <w:t>1000.00)</w:t>
                      </w:r>
                    </w:p>
                    <w:p w:rsidR="00255F6B" w:rsidRDefault="00255F6B" w:rsidP="00255F6B">
                      <w:pPr>
                        <w:pStyle w:val="ListParagraph"/>
                        <w:spacing w:line="0" w:lineRule="atLeast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</w:pPr>
                      <w:r w:rsidRPr="00255F6B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  <w:t xml:space="preserve">Additional Copy –: Rs.150.00 </w:t>
                      </w:r>
                    </w:p>
                    <w:p w:rsidR="00A306CC" w:rsidRPr="00255F6B" w:rsidRDefault="00A306CC" w:rsidP="00255F6B">
                      <w:pPr>
                        <w:pStyle w:val="ListParagraph"/>
                        <w:spacing w:line="0" w:lineRule="atLeast"/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</w:rPr>
                      </w:pPr>
                    </w:p>
                    <w:p w:rsidR="00255F6B" w:rsidRDefault="00255F6B" w:rsidP="00255F6B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019B">
        <w:rPr>
          <w:rFonts w:ascii="Times New Roman" w:hAnsi="Times New Roman" w:cs="Times New Roman"/>
          <w:b/>
          <w:sz w:val="22"/>
          <w:szCs w:val="22"/>
        </w:rPr>
        <w:t xml:space="preserve">Signature </w:t>
      </w:r>
      <w:r w:rsidR="000C019B" w:rsidRPr="000C019B">
        <w:rPr>
          <w:rFonts w:ascii="Times New Roman" w:hAnsi="Times New Roman" w:cs="Times New Roman"/>
          <w:b/>
          <w:sz w:val="22"/>
          <w:szCs w:val="22"/>
        </w:rPr>
        <w:t>of the Applicant : .............................................</w:t>
      </w:r>
      <w:r w:rsidR="000C019B">
        <w:rPr>
          <w:rFonts w:ascii="Times New Roman" w:hAnsi="Times New Roman" w:cs="Times New Roman"/>
          <w:b/>
          <w:sz w:val="22"/>
          <w:szCs w:val="22"/>
        </w:rPr>
        <w:t xml:space="preserve">.......... </w:t>
      </w:r>
      <w:r w:rsidR="002251D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0C019B">
        <w:rPr>
          <w:rFonts w:ascii="Times New Roman" w:hAnsi="Times New Roman" w:cs="Times New Roman"/>
          <w:b/>
          <w:sz w:val="22"/>
          <w:szCs w:val="22"/>
        </w:rPr>
        <w:t xml:space="preserve">Date </w:t>
      </w:r>
      <w:r w:rsidR="000C019B" w:rsidRPr="000C019B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C019B">
        <w:rPr>
          <w:rFonts w:ascii="Times New Roman" w:hAnsi="Times New Roman" w:cs="Times New Roman"/>
          <w:b/>
          <w:sz w:val="22"/>
          <w:szCs w:val="22"/>
        </w:rPr>
        <w:t>……………………</w:t>
      </w:r>
    </w:p>
    <w:p w:rsidR="000C019B" w:rsidRDefault="000C019B" w:rsidP="009D780D">
      <w:pPr>
        <w:spacing w:line="88" w:lineRule="exact"/>
      </w:pPr>
    </w:p>
    <w:sectPr w:rsidR="000C019B" w:rsidSect="00246068">
      <w:headerReference w:type="default" r:id="rId8"/>
      <w:footerReference w:type="default" r:id="rId9"/>
      <w:pgSz w:w="12240" w:h="15840"/>
      <w:pgMar w:top="851" w:right="810" w:bottom="709" w:left="1440" w:header="8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B4" w:rsidRDefault="00A06EB4" w:rsidP="006E7177">
      <w:r>
        <w:separator/>
      </w:r>
    </w:p>
  </w:endnote>
  <w:endnote w:type="continuationSeparator" w:id="0">
    <w:p w:rsidR="00A06EB4" w:rsidRDefault="00A06EB4" w:rsidP="006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133780"/>
      <w:docPartObj>
        <w:docPartGallery w:val="Page Numbers (Bottom of Page)"/>
        <w:docPartUnique/>
      </w:docPartObj>
    </w:sdtPr>
    <w:sdtEndPr/>
    <w:sdtContent>
      <w:sdt>
        <w:sdtPr>
          <w:id w:val="-1778164613"/>
          <w:docPartObj>
            <w:docPartGallery w:val="Page Numbers (Top of Page)"/>
            <w:docPartUnique/>
          </w:docPartObj>
        </w:sdtPr>
        <w:sdtEndPr/>
        <w:sdtContent>
          <w:p w:rsidR="000A2B37" w:rsidRDefault="000A2B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A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1A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2B37" w:rsidRDefault="000A2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B4" w:rsidRDefault="00A06EB4" w:rsidP="006E7177">
      <w:r>
        <w:separator/>
      </w:r>
    </w:p>
  </w:footnote>
  <w:footnote w:type="continuationSeparator" w:id="0">
    <w:p w:rsidR="00A06EB4" w:rsidRDefault="00A06EB4" w:rsidP="006E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7" w:rsidRPr="006E7177" w:rsidRDefault="006E7177" w:rsidP="006E7177">
    <w:pPr>
      <w:tabs>
        <w:tab w:val="left" w:pos="8220"/>
      </w:tabs>
      <w:spacing w:line="0" w:lineRule="atLeast"/>
      <w:ind w:left="20"/>
      <w:rPr>
        <w:rFonts w:ascii="Times New Roman" w:eastAsia="Book Antiqua" w:hAnsi="Times New Roman" w:cs="Times New Roman"/>
        <w:b/>
        <w:bCs/>
        <w:i/>
        <w:iCs/>
      </w:rPr>
    </w:pPr>
    <w:r w:rsidRPr="006E7177">
      <w:rPr>
        <w:rFonts w:ascii="Times New Roman" w:hAnsi="Times New Roman" w:cs="Times New Roman"/>
        <w:b/>
        <w:bCs/>
        <w:i/>
        <w:iCs/>
      </w:rPr>
      <w:t>Faculty of Graduate Studies</w:t>
    </w:r>
    <w:r>
      <w:rPr>
        <w:rFonts w:ascii="Times New Roman" w:hAnsi="Times New Roman" w:cs="Times New Roman"/>
        <w:b/>
        <w:bCs/>
        <w:i/>
        <w:iCs/>
      </w:rPr>
      <w:t xml:space="preserve">                                                                                               </w:t>
    </w:r>
    <w:r w:rsidRPr="006E7177">
      <w:rPr>
        <w:rFonts w:ascii="Times New Roman" w:eastAsia="Book Antiqua" w:hAnsi="Times New Roman" w:cs="Times New Roman"/>
        <w:b/>
        <w:bCs/>
        <w:i/>
        <w:iCs/>
      </w:rPr>
      <w:t>University of Sri Jayewardenepura</w:t>
    </w:r>
  </w:p>
  <w:p w:rsidR="00A21165" w:rsidRDefault="00A21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418E9"/>
    <w:multiLevelType w:val="hybridMultilevel"/>
    <w:tmpl w:val="616ABC80"/>
    <w:lvl w:ilvl="0" w:tplc="FA5AD0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D31A7"/>
    <w:multiLevelType w:val="hybridMultilevel"/>
    <w:tmpl w:val="4F52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C6"/>
    <w:rsid w:val="000A2B37"/>
    <w:rsid w:val="000B583A"/>
    <w:rsid w:val="000C019B"/>
    <w:rsid w:val="00173B15"/>
    <w:rsid w:val="00211F90"/>
    <w:rsid w:val="002251DD"/>
    <w:rsid w:val="00246068"/>
    <w:rsid w:val="00255F6B"/>
    <w:rsid w:val="00377BBC"/>
    <w:rsid w:val="004C57A8"/>
    <w:rsid w:val="0057010A"/>
    <w:rsid w:val="00665CB4"/>
    <w:rsid w:val="006E7177"/>
    <w:rsid w:val="00866A4E"/>
    <w:rsid w:val="008856F1"/>
    <w:rsid w:val="008C6DBD"/>
    <w:rsid w:val="00926677"/>
    <w:rsid w:val="009B4ABC"/>
    <w:rsid w:val="009D780D"/>
    <w:rsid w:val="00A06EB4"/>
    <w:rsid w:val="00A11A31"/>
    <w:rsid w:val="00A21165"/>
    <w:rsid w:val="00A306CC"/>
    <w:rsid w:val="00B13E52"/>
    <w:rsid w:val="00B57565"/>
    <w:rsid w:val="00BA66B0"/>
    <w:rsid w:val="00C21ACC"/>
    <w:rsid w:val="00D93A01"/>
    <w:rsid w:val="00DF0E22"/>
    <w:rsid w:val="00E208BB"/>
    <w:rsid w:val="00E961DB"/>
    <w:rsid w:val="00ED1D1B"/>
    <w:rsid w:val="00F17E36"/>
    <w:rsid w:val="00F40AE2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485CD-44FB-436E-919F-7CEDEBCB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BB"/>
    <w:pPr>
      <w:spacing w:after="0" w:line="240" w:lineRule="auto"/>
    </w:pPr>
    <w:rPr>
      <w:rFonts w:ascii="Calibri" w:eastAsia="Calibri" w:hAnsi="Calibri" w:cs="Arial"/>
      <w:sz w:val="20"/>
      <w:szCs w:val="20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77"/>
  </w:style>
  <w:style w:type="paragraph" w:styleId="Footer">
    <w:name w:val="footer"/>
    <w:basedOn w:val="Normal"/>
    <w:link w:val="FooterChar"/>
    <w:uiPriority w:val="99"/>
    <w:unhideWhenUsed/>
    <w:rsid w:val="006E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77"/>
  </w:style>
  <w:style w:type="table" w:styleId="TableGrid">
    <w:name w:val="Table Grid"/>
    <w:basedOn w:val="TableNormal"/>
    <w:uiPriority w:val="39"/>
    <w:rsid w:val="00E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DR-FGS</dc:creator>
  <cp:lastModifiedBy>Microsoft account</cp:lastModifiedBy>
  <cp:revision>4</cp:revision>
  <cp:lastPrinted>2024-01-11T11:01:00Z</cp:lastPrinted>
  <dcterms:created xsi:type="dcterms:W3CDTF">2024-01-11T10:55:00Z</dcterms:created>
  <dcterms:modified xsi:type="dcterms:W3CDTF">2024-01-11T11:01:00Z</dcterms:modified>
</cp:coreProperties>
</file>